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F503" w14:textId="304F9662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Archaic Projectile Points</w:t>
      </w:r>
    </w:p>
    <w:p w14:paraId="7848FFCB" w14:textId="021E04C3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3/14/23</w:t>
      </w:r>
    </w:p>
    <w:p w14:paraId="6E3DDB68" w14:textId="37A86BD4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For Display</w:t>
      </w:r>
      <w:r>
        <w:rPr>
          <w:rFonts w:ascii="Times New Roman" w:hAnsi="Times New Roman" w:cs="Times New Roman"/>
          <w:sz w:val="24"/>
          <w:szCs w:val="24"/>
        </w:rPr>
        <w:tab/>
        <w:t>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Type/Name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302E01B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Kanawha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6200 BCE</w:t>
      </w:r>
    </w:p>
    <w:p w14:paraId="01598FAC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Kanawha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6200 BCE</w:t>
      </w:r>
    </w:p>
    <w:p w14:paraId="276C51A9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 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5790-5065 BCE</w:t>
      </w:r>
    </w:p>
    <w:p w14:paraId="5D184477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#19 GB</w:t>
      </w:r>
      <w:r>
        <w:rPr>
          <w:rFonts w:ascii="Times New Roman" w:hAnsi="Times New Roman" w:cs="Times New Roman"/>
          <w:sz w:val="24"/>
          <w:szCs w:val="24"/>
        </w:rPr>
        <w:tab/>
        <w:t>Morrow Mountain</w:t>
      </w:r>
      <w:r>
        <w:rPr>
          <w:rFonts w:ascii="Times New Roman" w:hAnsi="Times New Roman" w:cs="Times New Roman"/>
          <w:sz w:val="24"/>
          <w:szCs w:val="24"/>
        </w:rPr>
        <w:tab/>
        <w:t>5000-4000 BCE</w:t>
      </w:r>
    </w:p>
    <w:p w14:paraId="45A008A4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Morrow Mountain</w:t>
      </w:r>
      <w:r>
        <w:rPr>
          <w:rFonts w:ascii="Times New Roman" w:hAnsi="Times New Roman" w:cs="Times New Roman"/>
          <w:sz w:val="24"/>
          <w:szCs w:val="24"/>
        </w:rPr>
        <w:tab/>
        <w:t>5000-4000 BCE</w:t>
      </w:r>
    </w:p>
    <w:p w14:paraId="05EEE6C7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Merrimac Stemmed</w:t>
      </w:r>
      <w:r>
        <w:rPr>
          <w:rFonts w:ascii="Times New Roman" w:hAnsi="Times New Roman" w:cs="Times New Roman"/>
          <w:sz w:val="24"/>
          <w:szCs w:val="24"/>
        </w:rPr>
        <w:tab/>
        <w:t>4000-3800 BCE</w:t>
      </w:r>
    </w:p>
    <w:p w14:paraId="22F4E3F0" w14:textId="77777777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 GB</w:t>
      </w:r>
      <w:r>
        <w:rPr>
          <w:rFonts w:ascii="Times New Roman" w:hAnsi="Times New Roman" w:cs="Times New Roman"/>
          <w:sz w:val="24"/>
          <w:szCs w:val="24"/>
        </w:rPr>
        <w:tab/>
        <w:t>Taconic Stemmed III</w:t>
      </w:r>
      <w:r>
        <w:rPr>
          <w:rFonts w:ascii="Times New Roman" w:hAnsi="Times New Roman" w:cs="Times New Roman"/>
          <w:sz w:val="24"/>
          <w:szCs w:val="24"/>
        </w:rPr>
        <w:tab/>
        <w:t>3000-1800 BCE</w:t>
      </w:r>
    </w:p>
    <w:p w14:paraId="6771E450" w14:textId="4A385F83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DWM</w:t>
      </w:r>
      <w:r>
        <w:rPr>
          <w:rFonts w:ascii="Times New Roman" w:hAnsi="Times New Roman" w:cs="Times New Roman"/>
          <w:sz w:val="24"/>
          <w:szCs w:val="24"/>
        </w:rPr>
        <w:tab/>
        <w:t>Taconic Stemmed</w:t>
      </w:r>
      <w:r>
        <w:rPr>
          <w:rFonts w:ascii="Times New Roman" w:hAnsi="Times New Roman" w:cs="Times New Roman"/>
          <w:sz w:val="24"/>
          <w:szCs w:val="24"/>
        </w:rPr>
        <w:tab/>
        <w:t>3000-1800 BCE</w:t>
      </w:r>
    </w:p>
    <w:p w14:paraId="6FB4F0DD" w14:textId="7D760DEC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DWM</w:t>
      </w:r>
      <w:r>
        <w:rPr>
          <w:rFonts w:ascii="Times New Roman" w:hAnsi="Times New Roman" w:cs="Times New Roman"/>
          <w:sz w:val="24"/>
          <w:szCs w:val="24"/>
        </w:rPr>
        <w:tab/>
        <w:t>Taconic Stemmed</w:t>
      </w:r>
      <w:r>
        <w:rPr>
          <w:rFonts w:ascii="Times New Roman" w:hAnsi="Times New Roman" w:cs="Times New Roman"/>
          <w:sz w:val="24"/>
          <w:szCs w:val="24"/>
        </w:rPr>
        <w:tab/>
        <w:t>3000-1800 BCE</w:t>
      </w:r>
    </w:p>
    <w:p w14:paraId="35010362" w14:textId="13D2DA7D" w:rsidR="00C96F1A" w:rsidRDefault="00C96F1A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Chert Scrapers</w:t>
      </w:r>
    </w:p>
    <w:p w14:paraId="1B14AF0D" w14:textId="1432E3B3" w:rsidR="00C96F1A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Otter Creek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2700-2000 BCE</w:t>
      </w:r>
    </w:p>
    <w:p w14:paraId="7F55FEC6" w14:textId="195C6F44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 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Brewerton Side Notched  3000-2000 BCE</w:t>
      </w:r>
    </w:p>
    <w:p w14:paraId="0A253B74" w14:textId="4CE5D7B5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 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Brewerton Side Notched  3000-2000 BCE</w:t>
      </w:r>
    </w:p>
    <w:p w14:paraId="28911A4A" w14:textId="1A55CDFE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Brewerton Eared Notched  3000-2000 BCE</w:t>
      </w:r>
    </w:p>
    <w:p w14:paraId="68CC4690" w14:textId="4B658491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Brewerton Side Notched</w:t>
      </w:r>
      <w:r>
        <w:rPr>
          <w:rFonts w:ascii="Times New Roman" w:hAnsi="Times New Roman" w:cs="Times New Roman"/>
          <w:sz w:val="24"/>
          <w:szCs w:val="24"/>
        </w:rPr>
        <w:tab/>
        <w:t>3000-2000 BCE</w:t>
      </w:r>
    </w:p>
    <w:p w14:paraId="109B98A1" w14:textId="69C99DCB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Brewerton Corner Notched  3000-2000 BCE</w:t>
      </w:r>
    </w:p>
    <w:p w14:paraId="19A0CE72" w14:textId="2774E437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="00B66C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DMW</w:t>
      </w:r>
      <w:r>
        <w:rPr>
          <w:rFonts w:ascii="Times New Roman" w:hAnsi="Times New Roman" w:cs="Times New Roman"/>
          <w:sz w:val="24"/>
          <w:szCs w:val="24"/>
        </w:rPr>
        <w:tab/>
        <w:t>Vosburg (Hammonasset)</w:t>
      </w:r>
      <w:r>
        <w:rPr>
          <w:rFonts w:ascii="Times New Roman" w:hAnsi="Times New Roman" w:cs="Times New Roman"/>
          <w:sz w:val="24"/>
          <w:szCs w:val="24"/>
        </w:rPr>
        <w:tab/>
        <w:t>3000-2500 BCE</w:t>
      </w:r>
    </w:p>
    <w:p w14:paraId="5071D0BB" w14:textId="76212B8B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="00B66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DMW</w:t>
      </w:r>
      <w:r>
        <w:rPr>
          <w:rFonts w:ascii="Times New Roman" w:hAnsi="Times New Roman" w:cs="Times New Roman"/>
          <w:sz w:val="24"/>
          <w:szCs w:val="24"/>
        </w:rPr>
        <w:tab/>
        <w:t>Vosburg (Harbor Village)</w:t>
      </w:r>
      <w:r>
        <w:rPr>
          <w:rFonts w:ascii="Times New Roman" w:hAnsi="Times New Roman" w:cs="Times New Roman"/>
          <w:sz w:val="24"/>
          <w:szCs w:val="24"/>
        </w:rPr>
        <w:tab/>
        <w:t>3000-2500 BCE</w:t>
      </w:r>
    </w:p>
    <w:p w14:paraId="34948DE0" w14:textId="4E7CA2B9" w:rsidR="00263809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="00B66C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DMW</w:t>
      </w:r>
      <w:r>
        <w:rPr>
          <w:rFonts w:ascii="Times New Roman" w:hAnsi="Times New Roman" w:cs="Times New Roman"/>
          <w:sz w:val="24"/>
          <w:szCs w:val="24"/>
        </w:rPr>
        <w:tab/>
        <w:t>Vosburg (Harbor Village)</w:t>
      </w:r>
      <w:r>
        <w:rPr>
          <w:rFonts w:ascii="Times New Roman" w:hAnsi="Times New Roman" w:cs="Times New Roman"/>
          <w:sz w:val="24"/>
          <w:szCs w:val="24"/>
        </w:rPr>
        <w:tab/>
        <w:t>3000-2500 BCE</w:t>
      </w:r>
    </w:p>
    <w:p w14:paraId="2EE583D8" w14:textId="7E138E0C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DMW</w:t>
      </w:r>
      <w:r>
        <w:rPr>
          <w:rFonts w:ascii="Times New Roman" w:hAnsi="Times New Roman" w:cs="Times New Roman"/>
          <w:sz w:val="24"/>
          <w:szCs w:val="24"/>
        </w:rPr>
        <w:tab/>
        <w:t>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500C0CA0" w14:textId="019BF8D2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DMW</w:t>
      </w:r>
      <w:r>
        <w:rPr>
          <w:rFonts w:ascii="Times New Roman" w:hAnsi="Times New Roman" w:cs="Times New Roman"/>
          <w:sz w:val="24"/>
          <w:szCs w:val="24"/>
        </w:rPr>
        <w:tab/>
        <w:t>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2CAE8A13" w14:textId="7B089DA8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DMW</w:t>
      </w:r>
      <w:r>
        <w:rPr>
          <w:rFonts w:ascii="Times New Roman" w:hAnsi="Times New Roman" w:cs="Times New Roman"/>
          <w:sz w:val="24"/>
          <w:szCs w:val="24"/>
        </w:rPr>
        <w:tab/>
        <w:t>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70C89FFA" w14:textId="7777777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 DMW</w:t>
      </w:r>
      <w:r>
        <w:rPr>
          <w:rFonts w:ascii="Times New Roman" w:hAnsi="Times New Roman" w:cs="Times New Roman"/>
          <w:sz w:val="24"/>
          <w:szCs w:val="24"/>
        </w:rPr>
        <w:tab/>
        <w:t>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2D5A1B68" w14:textId="7777777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5356F9CB" w14:textId="7777777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Wading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6F8FA76C" w14:textId="7777777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Squibnocket Stemmed</w:t>
      </w:r>
      <w:r>
        <w:rPr>
          <w:rFonts w:ascii="Times New Roman" w:hAnsi="Times New Roman" w:cs="Times New Roman"/>
          <w:sz w:val="24"/>
          <w:szCs w:val="24"/>
        </w:rPr>
        <w:tab/>
        <w:t>2200 BCE</w:t>
      </w:r>
      <w:r w:rsidR="00263809">
        <w:rPr>
          <w:rFonts w:ascii="Times New Roman" w:hAnsi="Times New Roman" w:cs="Times New Roman"/>
          <w:sz w:val="24"/>
          <w:szCs w:val="24"/>
        </w:rPr>
        <w:tab/>
      </w:r>
      <w:r w:rsidR="00263809">
        <w:rPr>
          <w:rFonts w:ascii="Times New Roman" w:hAnsi="Times New Roman" w:cs="Times New Roman"/>
          <w:sz w:val="24"/>
          <w:szCs w:val="24"/>
        </w:rPr>
        <w:tab/>
      </w:r>
    </w:p>
    <w:p w14:paraId="0831532A" w14:textId="3AF9DCC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Squibnocket Triangle</w:t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1E979942" w14:textId="104A80F6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Squibnocket Triangle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2200 BCE</w:t>
      </w:r>
    </w:p>
    <w:p w14:paraId="1542054F" w14:textId="032BD890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DMW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Sneeden Yoke Based ?</w:t>
      </w:r>
      <w:r w:rsidR="0020744D">
        <w:rPr>
          <w:rFonts w:ascii="Times New Roman" w:hAnsi="Times New Roman" w:cs="Times New Roman"/>
          <w:sz w:val="24"/>
          <w:szCs w:val="24"/>
        </w:rPr>
        <w:tab/>
        <w:t>6000 BCE</w:t>
      </w:r>
    </w:p>
    <w:p w14:paraId="075FFF02" w14:textId="77777777" w:rsidR="00B66CF2" w:rsidRDefault="00B66CF2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B77086" w14:textId="67501C71" w:rsidR="00263809" w:rsidRPr="00C96F1A" w:rsidRDefault="00263809" w:rsidP="00C96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CF2">
        <w:rPr>
          <w:rFonts w:ascii="Times New Roman" w:hAnsi="Times New Roman" w:cs="Times New Roman"/>
          <w:sz w:val="24"/>
          <w:szCs w:val="24"/>
        </w:rPr>
        <w:tab/>
      </w:r>
    </w:p>
    <w:sectPr w:rsidR="00263809" w:rsidRPr="00C9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1A"/>
    <w:rsid w:val="0020744D"/>
    <w:rsid w:val="00263809"/>
    <w:rsid w:val="00B66CF2"/>
    <w:rsid w:val="00C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8E04"/>
  <w15:chartTrackingRefBased/>
  <w15:docId w15:val="{4E41DAFD-7B5E-4A8B-9E49-24DB5225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2023-03-14T20:29:00Z</dcterms:created>
  <dcterms:modified xsi:type="dcterms:W3CDTF">2023-03-14T21:01:00Z</dcterms:modified>
</cp:coreProperties>
</file>